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AF" w:rsidRDefault="00E211AF" w:rsidP="00312936">
      <w:pPr>
        <w:ind w:left="0" w:right="-568"/>
        <w:jc w:val="center"/>
        <w:rPr>
          <w:b/>
          <w:sz w:val="32"/>
          <w:szCs w:val="32"/>
        </w:rPr>
      </w:pPr>
    </w:p>
    <w:p w:rsidR="00312936" w:rsidRDefault="00312936" w:rsidP="00312936">
      <w:pPr>
        <w:ind w:left="0" w:right="-568"/>
        <w:jc w:val="center"/>
        <w:rPr>
          <w:b/>
          <w:sz w:val="32"/>
          <w:szCs w:val="32"/>
        </w:rPr>
      </w:pPr>
    </w:p>
    <w:p w:rsidR="00312936" w:rsidRDefault="00312936" w:rsidP="00312936">
      <w:pPr>
        <w:ind w:left="0" w:right="-5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SECRETARIA DE TURISMO </w:t>
      </w:r>
    </w:p>
    <w:p w:rsidR="00312936" w:rsidRDefault="00312936" w:rsidP="00312936">
      <w:pPr>
        <w:ind w:left="0" w:right="-5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CNPJ Nº 08.113.327/0001-81</w:t>
      </w:r>
    </w:p>
    <w:p w:rsidR="00312936" w:rsidRDefault="00312936" w:rsidP="00312936">
      <w:pPr>
        <w:ind w:left="0" w:right="-56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ATENÇÃO  ERRATA</w:t>
      </w:r>
    </w:p>
    <w:p w:rsidR="00312936" w:rsidRDefault="00312936" w:rsidP="00312936">
      <w:pPr>
        <w:ind w:left="0" w:right="-568"/>
        <w:jc w:val="left"/>
        <w:rPr>
          <w:b/>
          <w:sz w:val="32"/>
          <w:szCs w:val="32"/>
          <w:u w:val="single"/>
        </w:rPr>
      </w:pPr>
    </w:p>
    <w:p w:rsidR="00312936" w:rsidRDefault="00312936" w:rsidP="00312936">
      <w:pPr>
        <w:ind w:left="0" w:right="-568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ERRATA: Tomada  nº 003/2011 – Processo nº 006/2011</w:t>
      </w:r>
    </w:p>
    <w:p w:rsidR="00312936" w:rsidRDefault="00312936" w:rsidP="00312936">
      <w:pPr>
        <w:ind w:left="0" w:right="-568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No item 3.1.9 onde se ler: R$ 1.460.000,00 (reais), </w:t>
      </w:r>
    </w:p>
    <w:p w:rsidR="00312936" w:rsidRDefault="00312936" w:rsidP="00312936">
      <w:pPr>
        <w:ind w:left="0" w:right="-568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LEIA-SE: R$ 14.567,70 (Quatorze mil, quinhentos e</w:t>
      </w:r>
      <w:r w:rsidR="00E2707E">
        <w:rPr>
          <w:b/>
          <w:sz w:val="32"/>
          <w:szCs w:val="32"/>
        </w:rPr>
        <w:t xml:space="preserve"> sessenta</w:t>
      </w:r>
    </w:p>
    <w:p w:rsidR="00E2707E" w:rsidRDefault="00E2707E" w:rsidP="00312936">
      <w:pPr>
        <w:ind w:left="0" w:right="-568"/>
        <w:jc w:val="left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e</w:t>
      </w:r>
      <w:proofErr w:type="gramEnd"/>
      <w:r>
        <w:rPr>
          <w:b/>
          <w:sz w:val="32"/>
          <w:szCs w:val="32"/>
        </w:rPr>
        <w:t xml:space="preserve"> sete reais e setenta centavos).</w:t>
      </w:r>
    </w:p>
    <w:p w:rsidR="00E2707E" w:rsidRDefault="00E2707E" w:rsidP="00312936">
      <w:pPr>
        <w:ind w:left="0" w:right="-568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</w:p>
    <w:p w:rsidR="00E2707E" w:rsidRDefault="00E2707E" w:rsidP="00312936">
      <w:pPr>
        <w:ind w:left="0" w:right="-568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Olinda-PE, 20/12/2011</w:t>
      </w:r>
    </w:p>
    <w:p w:rsidR="00E2707E" w:rsidRDefault="00E2707E" w:rsidP="00312936">
      <w:pPr>
        <w:ind w:left="0" w:right="-568"/>
        <w:jc w:val="left"/>
        <w:rPr>
          <w:b/>
          <w:sz w:val="32"/>
          <w:szCs w:val="32"/>
        </w:rPr>
      </w:pPr>
    </w:p>
    <w:p w:rsidR="00E2707E" w:rsidRDefault="00E2707E" w:rsidP="00312936">
      <w:pPr>
        <w:ind w:left="0" w:right="-568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ANA GODOY</w:t>
      </w:r>
    </w:p>
    <w:p w:rsidR="00E2707E" w:rsidRDefault="00E2707E" w:rsidP="00312936">
      <w:pPr>
        <w:ind w:left="0" w:right="-568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Presidente da Licitação - CEL</w:t>
      </w:r>
    </w:p>
    <w:p w:rsidR="00E2707E" w:rsidRDefault="00E2707E" w:rsidP="00312936">
      <w:pPr>
        <w:ind w:left="0" w:right="-568"/>
        <w:jc w:val="left"/>
        <w:rPr>
          <w:b/>
          <w:sz w:val="32"/>
          <w:szCs w:val="32"/>
        </w:rPr>
      </w:pPr>
    </w:p>
    <w:p w:rsidR="00E2707E" w:rsidRDefault="00E2707E" w:rsidP="00312936">
      <w:pPr>
        <w:ind w:left="0" w:right="-568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</w:p>
    <w:p w:rsidR="00E2707E" w:rsidRDefault="00E2707E" w:rsidP="00312936">
      <w:pPr>
        <w:ind w:left="0" w:right="-568"/>
        <w:jc w:val="left"/>
        <w:rPr>
          <w:b/>
          <w:sz w:val="32"/>
          <w:szCs w:val="32"/>
        </w:rPr>
      </w:pPr>
    </w:p>
    <w:p w:rsidR="00E2707E" w:rsidRDefault="00E2707E" w:rsidP="00312936">
      <w:pPr>
        <w:ind w:left="0" w:right="-568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</w:p>
    <w:p w:rsidR="00312936" w:rsidRPr="00312936" w:rsidRDefault="00312936" w:rsidP="00312936">
      <w:pPr>
        <w:ind w:left="0" w:right="-568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E2707E">
        <w:rPr>
          <w:b/>
          <w:sz w:val="32"/>
          <w:szCs w:val="32"/>
        </w:rPr>
        <w:tab/>
      </w:r>
      <w:r w:rsidR="00E2707E">
        <w:rPr>
          <w:b/>
          <w:sz w:val="32"/>
          <w:szCs w:val="32"/>
        </w:rPr>
        <w:tab/>
      </w:r>
      <w:r w:rsidR="00E2707E">
        <w:rPr>
          <w:b/>
          <w:sz w:val="32"/>
          <w:szCs w:val="32"/>
        </w:rPr>
        <w:tab/>
      </w:r>
      <w:r w:rsidR="00E2707E">
        <w:rPr>
          <w:b/>
          <w:sz w:val="32"/>
          <w:szCs w:val="32"/>
        </w:rPr>
        <w:tab/>
        <w:t xml:space="preserve">      </w:t>
      </w:r>
    </w:p>
    <w:p w:rsidR="00312936" w:rsidRDefault="00312936" w:rsidP="00312936">
      <w:pPr>
        <w:ind w:left="0" w:right="-568"/>
        <w:jc w:val="center"/>
        <w:rPr>
          <w:b/>
          <w:sz w:val="32"/>
          <w:szCs w:val="32"/>
        </w:rPr>
      </w:pPr>
    </w:p>
    <w:p w:rsidR="00312936" w:rsidRDefault="00312936" w:rsidP="00312936">
      <w:pPr>
        <w:ind w:left="0" w:right="-568"/>
        <w:jc w:val="left"/>
        <w:rPr>
          <w:b/>
          <w:sz w:val="32"/>
          <w:szCs w:val="32"/>
        </w:rPr>
      </w:pPr>
    </w:p>
    <w:p w:rsidR="00312936" w:rsidRPr="00312936" w:rsidRDefault="00312936" w:rsidP="00312936">
      <w:pPr>
        <w:ind w:left="0" w:right="-568"/>
        <w:jc w:val="left"/>
        <w:rPr>
          <w:b/>
          <w:sz w:val="32"/>
          <w:szCs w:val="32"/>
        </w:rPr>
      </w:pPr>
    </w:p>
    <w:sectPr w:rsidR="00312936" w:rsidRPr="00312936" w:rsidSect="00C321FA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12936"/>
    <w:rsid w:val="00092409"/>
    <w:rsid w:val="00312936"/>
    <w:rsid w:val="00420A4F"/>
    <w:rsid w:val="0062306A"/>
    <w:rsid w:val="007229DE"/>
    <w:rsid w:val="0073768D"/>
    <w:rsid w:val="00BB58D4"/>
    <w:rsid w:val="00C321FA"/>
    <w:rsid w:val="00E211AF"/>
    <w:rsid w:val="00E2707E"/>
    <w:rsid w:val="00F3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567" w:right="48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Setur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Eduarda</dc:creator>
  <cp:keywords/>
  <dc:description/>
  <cp:lastModifiedBy>Eduarda</cp:lastModifiedBy>
  <cp:revision>1</cp:revision>
  <dcterms:created xsi:type="dcterms:W3CDTF">2011-12-20T15:20:00Z</dcterms:created>
  <dcterms:modified xsi:type="dcterms:W3CDTF">2011-12-20T15:35:00Z</dcterms:modified>
</cp:coreProperties>
</file>