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7" w:rsidRDefault="003E120F">
      <w:r>
        <w:t xml:space="preserve">INFORMO QUE OS ARQUIVOS DAS PLANTAS EM FORMATO CAD (ANEXO I DO EDITAL), NÃO PODEM SER </w:t>
      </w:r>
      <w:proofErr w:type="gramStart"/>
      <w:r>
        <w:t>ANEXADAS</w:t>
      </w:r>
      <w:proofErr w:type="gramEnd"/>
      <w:r>
        <w:t>, POIS, O SITE NÃO RECONHECE O FORMATO DESTE TIPO DE ARQUIVO.</w:t>
      </w:r>
    </w:p>
    <w:p w:rsidR="003E120F" w:rsidRDefault="003E120F">
      <w:r>
        <w:t>A SOLICITAÇÃO DO MESMO DEVERÁ SER FEITA PRESENCIALMENTE NESTA SETUR. FAVOR TRAZER MÍDIA (DVD).</w:t>
      </w:r>
    </w:p>
    <w:sectPr w:rsidR="003E120F" w:rsidSect="0097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E120F"/>
    <w:rsid w:val="003E120F"/>
    <w:rsid w:val="0097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212</Characters>
  <Application>Microsoft Office Word</Application>
  <DocSecurity>0</DocSecurity>
  <Lines>1</Lines>
  <Paragraphs>1</Paragraphs>
  <ScaleCrop>false</ScaleCrop>
  <Company>Setur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Setur</dc:creator>
  <cp:keywords/>
  <dc:description/>
  <cp:lastModifiedBy>Setur</cp:lastModifiedBy>
  <cp:revision>1</cp:revision>
  <dcterms:created xsi:type="dcterms:W3CDTF">2013-08-09T20:24:00Z</dcterms:created>
  <dcterms:modified xsi:type="dcterms:W3CDTF">2013-08-09T20:28:00Z</dcterms:modified>
</cp:coreProperties>
</file>